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C261" w14:textId="719A4F1A" w:rsidR="0083584B" w:rsidRDefault="0083584B" w:rsidP="0083584B">
      <w:pPr>
        <w:pStyle w:val="Corpotesto"/>
        <w:ind w:left="4912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2BA1DA0" wp14:editId="2B49A343">
            <wp:simplePos x="0" y="0"/>
            <wp:positionH relativeFrom="page">
              <wp:posOffset>6364952</wp:posOffset>
            </wp:positionH>
            <wp:positionV relativeFrom="paragraph">
              <wp:posOffset>578023</wp:posOffset>
            </wp:positionV>
            <wp:extent cx="662940" cy="6629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6619171" wp14:editId="08155A05">
            <wp:extent cx="528827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04A4" w14:textId="32D99935" w:rsidR="0083584B" w:rsidRDefault="0083584B" w:rsidP="0083584B">
      <w:pPr>
        <w:spacing w:before="46" w:line="340" w:lineRule="exact"/>
        <w:ind w:left="2328"/>
        <w:rPr>
          <w:rFonts w:ascii="Verdana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62B2D9C" wp14:editId="16F134A5">
            <wp:simplePos x="0" y="0"/>
            <wp:positionH relativeFrom="margin">
              <wp:align>left</wp:align>
            </wp:positionH>
            <wp:positionV relativeFrom="paragraph">
              <wp:posOffset>32963</wp:posOffset>
            </wp:positionV>
            <wp:extent cx="1018032" cy="8427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8"/>
        </w:rPr>
        <w:t>ISTITUTO TECNICO ECONOMICO STATALE</w:t>
      </w:r>
    </w:p>
    <w:p w14:paraId="46E4D5BA" w14:textId="77777777" w:rsidR="0083584B" w:rsidRDefault="0083584B" w:rsidP="0083584B">
      <w:pPr>
        <w:spacing w:line="267" w:lineRule="exact"/>
        <w:ind w:left="3745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“CAIO PLINIO SECONDO”</w:t>
      </w:r>
    </w:p>
    <w:p w14:paraId="53E82BB8" w14:textId="77777777" w:rsidR="0083584B" w:rsidRPr="001D2296" w:rsidRDefault="0083584B" w:rsidP="0083584B">
      <w:pPr>
        <w:spacing w:before="7"/>
        <w:ind w:left="1871" w:right="1474"/>
        <w:jc w:val="center"/>
        <w:rPr>
          <w:rFonts w:ascii="Verdana"/>
          <w:sz w:val="16"/>
          <w:szCs w:val="16"/>
        </w:rPr>
      </w:pPr>
      <w:r w:rsidRPr="001D2296">
        <w:rPr>
          <w:rFonts w:ascii="Verdana"/>
          <w:sz w:val="16"/>
          <w:szCs w:val="16"/>
        </w:rPr>
        <w:t>CORSI DIURNI E SERALI</w:t>
      </w:r>
    </w:p>
    <w:p w14:paraId="0CE201F2" w14:textId="77777777" w:rsidR="0083584B" w:rsidRPr="001D2296" w:rsidRDefault="0083584B" w:rsidP="0083584B">
      <w:pPr>
        <w:spacing w:before="3"/>
        <w:ind w:left="1875" w:right="1474"/>
        <w:jc w:val="center"/>
        <w:rPr>
          <w:rFonts w:ascii="Verdana" w:hAnsi="Verdana"/>
          <w:sz w:val="16"/>
          <w:szCs w:val="16"/>
        </w:rPr>
      </w:pPr>
      <w:r w:rsidRPr="001D2296">
        <w:rPr>
          <w:rFonts w:ascii="Verdana" w:hAnsi="Verdana"/>
          <w:sz w:val="16"/>
          <w:szCs w:val="16"/>
        </w:rPr>
        <w:t>Via Italia Libera, 1 – 22100 COMO Tel. 031/3300711 - Fax 031/3300739 Succursale Via Jacopo Rezia, 9 Tel. 031/266445 - Fax 031/269786</w:t>
      </w:r>
    </w:p>
    <w:p w14:paraId="55715B0F" w14:textId="77777777" w:rsidR="0083584B" w:rsidRPr="001D2296" w:rsidRDefault="0083584B" w:rsidP="0083584B">
      <w:pPr>
        <w:ind w:left="1877" w:right="1474"/>
        <w:jc w:val="center"/>
        <w:rPr>
          <w:rFonts w:ascii="Verdana"/>
          <w:i/>
          <w:sz w:val="16"/>
          <w:szCs w:val="16"/>
        </w:rPr>
      </w:pPr>
      <w:r w:rsidRPr="001D2296">
        <w:rPr>
          <w:rFonts w:ascii="Verdana"/>
          <w:i/>
          <w:sz w:val="16"/>
          <w:szCs w:val="16"/>
        </w:rPr>
        <w:t xml:space="preserve">Sito Internet: </w:t>
      </w:r>
      <w:hyperlink r:id="rId7">
        <w:r w:rsidRPr="001D2296">
          <w:rPr>
            <w:rFonts w:ascii="Verdana"/>
            <w:i/>
            <w:sz w:val="16"/>
            <w:szCs w:val="16"/>
          </w:rPr>
          <w:t xml:space="preserve">http://www.caioplinio.gov.it </w:t>
        </w:r>
      </w:hyperlink>
      <w:r w:rsidRPr="001D2296">
        <w:rPr>
          <w:rFonts w:ascii="Verdana"/>
          <w:i/>
          <w:sz w:val="16"/>
          <w:szCs w:val="16"/>
        </w:rPr>
        <w:t xml:space="preserve">E-Mail: </w:t>
      </w:r>
      <w:hyperlink r:id="rId8">
        <w:r w:rsidRPr="001D2296">
          <w:rPr>
            <w:rFonts w:ascii="Verdana"/>
            <w:i/>
            <w:sz w:val="16"/>
            <w:szCs w:val="16"/>
          </w:rPr>
          <w:t>cotd01000g@istruzione.it</w:t>
        </w:r>
      </w:hyperlink>
    </w:p>
    <w:p w14:paraId="78BF267D" w14:textId="77777777" w:rsidR="0083584B" w:rsidRPr="001D2296" w:rsidRDefault="0083584B" w:rsidP="0083584B">
      <w:pPr>
        <w:ind w:left="1801" w:right="1474"/>
        <w:jc w:val="center"/>
        <w:rPr>
          <w:rFonts w:ascii="Verdana"/>
          <w:sz w:val="16"/>
          <w:szCs w:val="16"/>
        </w:rPr>
      </w:pPr>
      <w:r w:rsidRPr="001D2296">
        <w:rPr>
          <w:rFonts w:ascii="Verdana"/>
          <w:sz w:val="16"/>
          <w:szCs w:val="16"/>
        </w:rPr>
        <w:t>Scuola capofila AMBITO 12</w:t>
      </w:r>
    </w:p>
    <w:p w14:paraId="37EBFC01" w14:textId="77777777" w:rsidR="00196EAD" w:rsidRDefault="00196EAD" w:rsidP="0083584B">
      <w:pPr>
        <w:pStyle w:val="Corpotesto"/>
        <w:spacing w:before="55"/>
        <w:ind w:right="431"/>
        <w:jc w:val="right"/>
        <w:rPr>
          <w:w w:val="95"/>
          <w:sz w:val="20"/>
          <w:szCs w:val="20"/>
        </w:rPr>
      </w:pPr>
    </w:p>
    <w:p w14:paraId="56CD4B02" w14:textId="77777777" w:rsidR="0041018F" w:rsidRDefault="0041018F" w:rsidP="0083584B">
      <w:pPr>
        <w:pStyle w:val="Corpotesto"/>
        <w:spacing w:before="55"/>
        <w:ind w:right="431"/>
        <w:jc w:val="right"/>
        <w:rPr>
          <w:w w:val="95"/>
          <w:sz w:val="20"/>
          <w:szCs w:val="20"/>
        </w:rPr>
      </w:pPr>
    </w:p>
    <w:p w14:paraId="03C1B276" w14:textId="77777777" w:rsid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</w:p>
    <w:p w14:paraId="38DDE143" w14:textId="77777777" w:rsid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</w:p>
    <w:p w14:paraId="5EB79260" w14:textId="38E80A3F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MODELLO INCARICHI IN CASO DI EVACUAZIONE</w:t>
      </w:r>
    </w:p>
    <w:p w14:paraId="43774E82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Anno scolastico 20__/20__</w:t>
      </w:r>
    </w:p>
    <w:p w14:paraId="530BAA2A" w14:textId="77777777" w:rsidR="008D5D5F" w:rsidRPr="008D5D5F" w:rsidRDefault="008D5D5F" w:rsidP="008D5D5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018BFE67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CLASSE: ______</w:t>
      </w:r>
    </w:p>
    <w:p w14:paraId="72AB7388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 xml:space="preserve">Alunni </w:t>
      </w:r>
      <w:r w:rsidRPr="008D5D5F">
        <w:rPr>
          <w:rFonts w:asciiTheme="minorHAnsi" w:eastAsiaTheme="minorHAnsi" w:hAnsiTheme="minorHAnsi" w:cstheme="minorBidi"/>
          <w:b/>
          <w:bCs/>
          <w:lang w:eastAsia="en-US" w:bidi="ar-SA"/>
        </w:rPr>
        <w:t>Apri-</w:t>
      </w:r>
      <w:proofErr w:type="gramStart"/>
      <w:r w:rsidRPr="008D5D5F">
        <w:rPr>
          <w:rFonts w:asciiTheme="minorHAnsi" w:eastAsiaTheme="minorHAnsi" w:hAnsiTheme="minorHAnsi" w:cstheme="minorBidi"/>
          <w:b/>
          <w:bCs/>
          <w:lang w:eastAsia="en-US" w:bidi="ar-SA"/>
        </w:rPr>
        <w:t>fila</w:t>
      </w:r>
      <w:r w:rsidRPr="008D5D5F">
        <w:rPr>
          <w:rFonts w:asciiTheme="minorHAnsi" w:eastAsiaTheme="minorHAnsi" w:hAnsiTheme="minorHAnsi" w:cstheme="minorBidi"/>
          <w:lang w:eastAsia="en-US" w:bidi="ar-SA"/>
        </w:rPr>
        <w:t xml:space="preserve"> :</w:t>
      </w:r>
      <w:proofErr w:type="gramEnd"/>
    </w:p>
    <w:p w14:paraId="367C1880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..........................................................</w:t>
      </w:r>
    </w:p>
    <w:p w14:paraId="51C4C1B0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..........................................................</w:t>
      </w:r>
    </w:p>
    <w:p w14:paraId="044758F4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 xml:space="preserve">Alunni </w:t>
      </w:r>
      <w:r w:rsidRPr="008D5D5F">
        <w:rPr>
          <w:rFonts w:asciiTheme="minorHAnsi" w:eastAsiaTheme="minorHAnsi" w:hAnsiTheme="minorHAnsi" w:cstheme="minorBidi"/>
          <w:b/>
          <w:bCs/>
          <w:lang w:eastAsia="en-US" w:bidi="ar-SA"/>
        </w:rPr>
        <w:t>Chiudi-</w:t>
      </w:r>
      <w:proofErr w:type="gramStart"/>
      <w:r w:rsidRPr="008D5D5F">
        <w:rPr>
          <w:rFonts w:asciiTheme="minorHAnsi" w:eastAsiaTheme="minorHAnsi" w:hAnsiTheme="minorHAnsi" w:cstheme="minorBidi"/>
          <w:b/>
          <w:bCs/>
          <w:lang w:eastAsia="en-US" w:bidi="ar-SA"/>
        </w:rPr>
        <w:t>fila</w:t>
      </w:r>
      <w:r w:rsidRPr="008D5D5F">
        <w:rPr>
          <w:rFonts w:asciiTheme="minorHAnsi" w:eastAsiaTheme="minorHAnsi" w:hAnsiTheme="minorHAnsi" w:cstheme="minorBidi"/>
          <w:lang w:eastAsia="en-US" w:bidi="ar-SA"/>
        </w:rPr>
        <w:t xml:space="preserve"> :</w:t>
      </w:r>
      <w:proofErr w:type="gramEnd"/>
    </w:p>
    <w:p w14:paraId="402C3E37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.........................................................</w:t>
      </w:r>
    </w:p>
    <w:p w14:paraId="7C5B98F2" w14:textId="77777777" w:rsidR="008D5D5F" w:rsidRPr="008D5D5F" w:rsidRDefault="008D5D5F" w:rsidP="008D5D5F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.........................................................</w:t>
      </w:r>
    </w:p>
    <w:p w14:paraId="61077B5E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lang w:eastAsia="en-US" w:bidi="ar-SA"/>
        </w:rPr>
      </w:pPr>
      <w:r w:rsidRPr="008D5D5F">
        <w:rPr>
          <w:rFonts w:asciiTheme="minorHAnsi" w:eastAsiaTheme="minorHAnsi" w:hAnsiTheme="minorHAnsi" w:cstheme="minorBidi"/>
          <w:lang w:eastAsia="en-US" w:bidi="ar-SA"/>
        </w:rPr>
        <w:t>ALL’ORDINE DI EVACUAZIONE</w:t>
      </w:r>
    </w:p>
    <w:p w14:paraId="77149DEF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* Alzarsi senza prendere nulla di personale </w:t>
      </w:r>
      <w:proofErr w:type="gramStart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( libri</w:t>
      </w:r>
      <w:proofErr w:type="gramEnd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, cartelle ..... )</w:t>
      </w:r>
    </w:p>
    <w:p w14:paraId="6CFBE364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Mettersi in fila indiana a seguito di apri fila; la fila non deve essere mai abbandonata per nessun motivo, nemmeno per cercare compagni assenti;</w:t>
      </w:r>
    </w:p>
    <w:p w14:paraId="164F600D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Mantenere la calma e rimanere in silenzio;</w:t>
      </w:r>
    </w:p>
    <w:p w14:paraId="7E249BC6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* Camminare lungo il percorso di fuga </w:t>
      </w:r>
      <w:proofErr w:type="gramStart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tenendo  il</w:t>
      </w:r>
      <w:proofErr w:type="gramEnd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passo dell’apri-fila (spedito ma </w:t>
      </w:r>
      <w:r w:rsidRPr="008D5D5F">
        <w:rPr>
          <w:rFonts w:asciiTheme="minorHAnsi" w:eastAsiaTheme="minorHAnsi" w:hAnsiTheme="minorHAnsi" w:cstheme="minorBidi"/>
          <w:b/>
          <w:bCs/>
          <w:sz w:val="18"/>
          <w:szCs w:val="18"/>
          <w:lang w:eastAsia="en-US" w:bidi="ar-SA"/>
        </w:rPr>
        <w:t>senza correre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).</w:t>
      </w:r>
    </w:p>
    <w:p w14:paraId="5D78FEF4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Le file che già occupano una via di fuga hanno la precedenza su chi vi si immette.</w:t>
      </w:r>
    </w:p>
    <w:p w14:paraId="05D9B295" w14:textId="7777777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Al punto raccolta rispondere all’appello.</w:t>
      </w:r>
    </w:p>
    <w:p w14:paraId="47838163" w14:textId="5A8346E2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* </w:t>
      </w:r>
      <w:proofErr w:type="gramStart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E’</w:t>
      </w:r>
      <w:proofErr w:type="gramEnd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assolutamente vietato rientrare nell’Istituto</w:t>
      </w:r>
      <w:r w:rsidR="00AD769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,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se non dopo il </w:t>
      </w:r>
      <w:r w:rsidRPr="00AD769F">
        <w:rPr>
          <w:rFonts w:asciiTheme="minorHAnsi" w:eastAsiaTheme="minorHAnsi" w:hAnsiTheme="minorHAnsi" w:cstheme="minorBidi"/>
          <w:i/>
          <w:iCs/>
          <w:sz w:val="18"/>
          <w:szCs w:val="18"/>
          <w:lang w:eastAsia="en-US" w:bidi="ar-SA"/>
        </w:rPr>
        <w:t>Nulla Osta del Dirigente o suo Delegato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.</w:t>
      </w:r>
    </w:p>
    <w:p w14:paraId="3F47FC42" w14:textId="303ACACF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L’apri-fila ha il compito di aprire le porte e guidare i compagni verso il punto di raccolta,</w:t>
      </w:r>
      <w:r w:rsidR="00AD769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con passo spedito, </w:t>
      </w:r>
      <w:r w:rsidRPr="00AD769F">
        <w:rPr>
          <w:rFonts w:asciiTheme="minorHAnsi" w:eastAsiaTheme="minorHAnsi" w:hAnsiTheme="minorHAnsi" w:cstheme="minorBidi"/>
          <w:b/>
          <w:bCs/>
          <w:sz w:val="18"/>
          <w:szCs w:val="18"/>
          <w:lang w:eastAsia="en-US" w:bidi="ar-SA"/>
        </w:rPr>
        <w:t>ma senza correre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, </w:t>
      </w:r>
      <w:proofErr w:type="gramStart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vicino  ai</w:t>
      </w:r>
      <w:proofErr w:type="gramEnd"/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 muri  e  dando  le  eventuali  precedenze  a  file  già  presenti  sul  percorso, sotto il controllo dell’insegnante. </w:t>
      </w:r>
    </w:p>
    <w:p w14:paraId="32C6AC1F" w14:textId="588340C7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 Il chiudi-fila aiuta eventuali compagni in difficoltà</w:t>
      </w:r>
      <w:r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, assegnandoli ad un accompagnatore</w:t>
      </w:r>
      <w:r w:rsidR="009E373D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,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e chiude </w:t>
      </w:r>
      <w:r w:rsidR="000B6FEB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le 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finestre e le porte dell’aula dopo aver</w:t>
      </w:r>
      <w:r w:rsidR="000B6FEB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controllato che nessuno sia rimasto indietro. Si chiudono le finestre e le porte per ridurre correnti d’aria che alimenterebbero l’incendio.</w:t>
      </w:r>
    </w:p>
    <w:p w14:paraId="0AC5E60D" w14:textId="6A39BF66" w:rsidR="008D5D5F" w:rsidRPr="008D5D5F" w:rsidRDefault="008D5D5F" w:rsidP="00E865AF">
      <w:pPr>
        <w:widowControl/>
        <w:autoSpaceDE/>
        <w:autoSpaceDN/>
        <w:spacing w:after="160" w:line="259" w:lineRule="auto"/>
        <w:ind w:left="284" w:right="390"/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</w:pP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*  I compagni si dispongono in fila indiana</w:t>
      </w:r>
      <w:r w:rsidR="00E865A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tra loro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vicini e </w:t>
      </w:r>
      <w:r w:rsidR="00E865A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in caso di necessità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tenendosi per mano, possibilmente in silenzio.  Questa procedura riduce l’insorgere d</w:t>
      </w:r>
      <w:r w:rsidR="009E373D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>el</w:t>
      </w:r>
      <w:r w:rsidRPr="008D5D5F">
        <w:rPr>
          <w:rFonts w:asciiTheme="minorHAnsi" w:eastAsiaTheme="minorHAnsi" w:hAnsiTheme="minorHAnsi" w:cstheme="minorBidi"/>
          <w:sz w:val="18"/>
          <w:szCs w:val="18"/>
          <w:lang w:eastAsia="en-US" w:bidi="ar-SA"/>
        </w:rPr>
        <w:t xml:space="preserve"> panico.</w:t>
      </w:r>
    </w:p>
    <w:p w14:paraId="760DD3B2" w14:textId="00FF56F4" w:rsidR="0083584B" w:rsidRDefault="0083584B" w:rsidP="008D5D5F">
      <w:pPr>
        <w:pStyle w:val="Corpotesto"/>
        <w:spacing w:before="55"/>
        <w:ind w:right="431"/>
        <w:jc w:val="right"/>
      </w:pPr>
    </w:p>
    <w:sectPr w:rsidR="0083584B" w:rsidSect="001D2296">
      <w:pgSz w:w="11900" w:h="16850"/>
      <w:pgMar w:top="510" w:right="510" w:bottom="510" w:left="5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4B"/>
    <w:rsid w:val="0003494F"/>
    <w:rsid w:val="000B6FEB"/>
    <w:rsid w:val="00166147"/>
    <w:rsid w:val="00196EAD"/>
    <w:rsid w:val="001A0127"/>
    <w:rsid w:val="001C5207"/>
    <w:rsid w:val="001D2296"/>
    <w:rsid w:val="00226BCA"/>
    <w:rsid w:val="0025163E"/>
    <w:rsid w:val="002E7D62"/>
    <w:rsid w:val="00383093"/>
    <w:rsid w:val="00390207"/>
    <w:rsid w:val="0041018F"/>
    <w:rsid w:val="00433C16"/>
    <w:rsid w:val="0046241F"/>
    <w:rsid w:val="00462CFF"/>
    <w:rsid w:val="004F1F45"/>
    <w:rsid w:val="00552B90"/>
    <w:rsid w:val="005909C1"/>
    <w:rsid w:val="00593F24"/>
    <w:rsid w:val="005C01B6"/>
    <w:rsid w:val="00611901"/>
    <w:rsid w:val="006A5780"/>
    <w:rsid w:val="006C2D06"/>
    <w:rsid w:val="006F5123"/>
    <w:rsid w:val="007B1D52"/>
    <w:rsid w:val="0083584B"/>
    <w:rsid w:val="008A351B"/>
    <w:rsid w:val="008C37CB"/>
    <w:rsid w:val="008C705B"/>
    <w:rsid w:val="008D5D5F"/>
    <w:rsid w:val="009A30F7"/>
    <w:rsid w:val="009D111D"/>
    <w:rsid w:val="009E373D"/>
    <w:rsid w:val="00A54310"/>
    <w:rsid w:val="00AD769F"/>
    <w:rsid w:val="00B21827"/>
    <w:rsid w:val="00B36FE8"/>
    <w:rsid w:val="00B41B61"/>
    <w:rsid w:val="00B451CF"/>
    <w:rsid w:val="00C969A6"/>
    <w:rsid w:val="00DD032D"/>
    <w:rsid w:val="00E865AF"/>
    <w:rsid w:val="00EA5357"/>
    <w:rsid w:val="00F55056"/>
    <w:rsid w:val="00F56C76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292"/>
  <w15:docId w15:val="{1EFCEA12-329D-4F93-A0AA-35005CF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58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3584B"/>
    <w:pPr>
      <w:ind w:left="231"/>
      <w:outlineLvl w:val="0"/>
    </w:pPr>
    <w:rPr>
      <w:rFonts w:ascii="Trebuchet MS" w:eastAsia="Trebuchet MS" w:hAnsi="Trebuchet MS" w:cs="Trebuchet MS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584B"/>
    <w:rPr>
      <w:rFonts w:ascii="Trebuchet MS" w:eastAsia="Trebuchet MS" w:hAnsi="Trebuchet MS" w:cs="Trebuchet MS"/>
      <w:b/>
      <w:bCs/>
      <w:u w:val="single" w:color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3584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584B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83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9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9C1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d010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ioplini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Sarcinella</dc:creator>
  <cp:lastModifiedBy>Antonio Christian Bernardo</cp:lastModifiedBy>
  <cp:revision>5</cp:revision>
  <dcterms:created xsi:type="dcterms:W3CDTF">2022-05-12T08:35:00Z</dcterms:created>
  <dcterms:modified xsi:type="dcterms:W3CDTF">2022-05-12T08:42:00Z</dcterms:modified>
</cp:coreProperties>
</file>